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A561" w14:textId="2FD787DF" w:rsidR="00B83280" w:rsidRPr="00CC769D" w:rsidRDefault="00B83280" w:rsidP="00B83280">
      <w:pPr>
        <w:jc w:val="center"/>
        <w:rPr>
          <w:b/>
          <w:bCs/>
          <w:sz w:val="28"/>
          <w:szCs w:val="28"/>
        </w:rPr>
      </w:pPr>
      <w:r w:rsidRPr="00CC769D">
        <w:rPr>
          <w:b/>
          <w:bCs/>
          <w:sz w:val="28"/>
          <w:szCs w:val="28"/>
        </w:rPr>
        <w:t>Annual Membership Meeting Minutes</w:t>
      </w:r>
    </w:p>
    <w:p w14:paraId="3D2F7B73" w14:textId="332643A5" w:rsidR="00B83280" w:rsidRDefault="00B83280" w:rsidP="00B83280">
      <w:pPr>
        <w:jc w:val="center"/>
      </w:pPr>
      <w:r>
        <w:t>11/11/2024 @ Carversville United Church of Christ</w:t>
      </w:r>
    </w:p>
    <w:p w14:paraId="6AA5C222" w14:textId="4C1520B3" w:rsidR="00B83280" w:rsidRDefault="00B83280" w:rsidP="00B83280">
      <w:r>
        <w:t>Meeting was called to order at 7:06 p.m</w:t>
      </w:r>
      <w:r w:rsidR="004728A0">
        <w:t>.</w:t>
      </w:r>
      <w:r w:rsidR="00EE6AC1">
        <w:t xml:space="preserve"> after an hour of social time and appetizers</w:t>
      </w:r>
      <w:r w:rsidR="004728A0">
        <w:t xml:space="preserve">. </w:t>
      </w:r>
      <w:r>
        <w:t xml:space="preserve">Lori welcomed </w:t>
      </w:r>
      <w:r w:rsidR="004728A0">
        <w:t xml:space="preserve">all </w:t>
      </w:r>
      <w:r>
        <w:t>members and introduced the Board.</w:t>
      </w:r>
      <w:r w:rsidR="00BA0FEB">
        <w:t xml:space="preserve"> </w:t>
      </w:r>
      <w:r w:rsidR="00E37CF5">
        <w:t>Lori White (President), Marc Steifel (VP), Laura Viehwegger (Treasurer), Rhonda Heffern (Secretary)</w:t>
      </w:r>
      <w:r w:rsidR="00FB2324">
        <w:t>, Kathy Stein, Jim Davock, Sarah Weikert, Vicki Ghiz, and Elizabeth Gabrielson (absent)</w:t>
      </w:r>
      <w:r w:rsidR="00191725">
        <w:t>.</w:t>
      </w:r>
    </w:p>
    <w:p w14:paraId="790FA88A" w14:textId="1FC658A9" w:rsidR="00B83280" w:rsidRDefault="009722A4" w:rsidP="00B83280">
      <w:r>
        <w:t xml:space="preserve">Lori reviewed </w:t>
      </w:r>
      <w:r w:rsidR="0009057E">
        <w:t>the</w:t>
      </w:r>
      <w:r>
        <w:t xml:space="preserve"> activities</w:t>
      </w:r>
      <w:r w:rsidR="0009057E">
        <w:t xml:space="preserve"> for 2024</w:t>
      </w:r>
      <w:r>
        <w:t>:</w:t>
      </w:r>
    </w:p>
    <w:p w14:paraId="2FFE5DD2" w14:textId="2C8D8BA0" w:rsidR="009722A4" w:rsidRDefault="009722A4" w:rsidP="009722A4">
      <w:pPr>
        <w:pStyle w:val="ListParagraph"/>
        <w:numPr>
          <w:ilvl w:val="0"/>
          <w:numId w:val="1"/>
        </w:numPr>
      </w:pPr>
      <w:r>
        <w:t>Published 2 newsletters covering topics of interest both historic and current</w:t>
      </w:r>
    </w:p>
    <w:p w14:paraId="4C59D390" w14:textId="1A948FF3" w:rsidR="009722A4" w:rsidRDefault="009722A4" w:rsidP="009722A4">
      <w:pPr>
        <w:pStyle w:val="ListParagraph"/>
        <w:numPr>
          <w:ilvl w:val="0"/>
          <w:numId w:val="1"/>
        </w:numPr>
      </w:pPr>
      <w:r>
        <w:t>Maintained website highlighting historic homes and oral histories, captured photos of events, and outline of events calendar</w:t>
      </w:r>
    </w:p>
    <w:p w14:paraId="5CA00AF0" w14:textId="1D9E43DC" w:rsidR="009722A4" w:rsidRDefault="009722A4" w:rsidP="009722A4">
      <w:pPr>
        <w:pStyle w:val="ListParagraph"/>
        <w:numPr>
          <w:ilvl w:val="0"/>
          <w:numId w:val="1"/>
        </w:numPr>
      </w:pPr>
      <w:r>
        <w:t>Hosted multiple Sips on the Square socials over the summer</w:t>
      </w:r>
    </w:p>
    <w:p w14:paraId="3CB133BA" w14:textId="69081BDC" w:rsidR="009722A4" w:rsidRDefault="009722A4" w:rsidP="009722A4">
      <w:pPr>
        <w:pStyle w:val="ListParagraph"/>
        <w:numPr>
          <w:ilvl w:val="0"/>
          <w:numId w:val="1"/>
        </w:numPr>
      </w:pPr>
      <w:r>
        <w:t>Held 2nd walking tour of the Five Mills along the Paunacussing</w:t>
      </w:r>
      <w:r w:rsidR="004728A0">
        <w:t xml:space="preserve"> Creek</w:t>
      </w:r>
      <w:r>
        <w:t xml:space="preserve"> le</w:t>
      </w:r>
      <w:r w:rsidR="004728A0">
        <w:t>d</w:t>
      </w:r>
      <w:r>
        <w:t xml:space="preserve"> by Kurt Leasure, with a wrap up social hour at the 1740 House</w:t>
      </w:r>
    </w:p>
    <w:p w14:paraId="572F5609" w14:textId="21BA914D" w:rsidR="009722A4" w:rsidRDefault="009722A4" w:rsidP="009722A4">
      <w:pPr>
        <w:pStyle w:val="ListParagraph"/>
        <w:numPr>
          <w:ilvl w:val="0"/>
          <w:numId w:val="1"/>
        </w:numPr>
      </w:pPr>
      <w:r>
        <w:t>Brought back after 19 years an old favorite, the Road Rally, led by the Viehwegger family. It was a sold out event with 20 teams. Wrap up event held at the new Stockton Inn.</w:t>
      </w:r>
      <w:r w:rsidR="004728A0">
        <w:t xml:space="preserve"> It was won by </w:t>
      </w:r>
      <w:r w:rsidR="00484877">
        <w:t>Brittany Leopold and Dan Dittmer.</w:t>
      </w:r>
    </w:p>
    <w:p w14:paraId="0C13A049" w14:textId="7595CA34" w:rsidR="009722A4" w:rsidRDefault="007B0AFD" w:rsidP="00BE5F9E">
      <w:pPr>
        <w:pStyle w:val="ListParagraph"/>
        <w:numPr>
          <w:ilvl w:val="0"/>
          <w:numId w:val="1"/>
        </w:numPr>
      </w:pPr>
      <w:r>
        <w:t xml:space="preserve">Other events included </w:t>
      </w:r>
      <w:r w:rsidR="009722A4">
        <w:t xml:space="preserve">Clean up Day in spring, Pumpkin Carving in fall and Caroling In the Square </w:t>
      </w:r>
      <w:r w:rsidR="00BE5F9E">
        <w:t>in December.</w:t>
      </w:r>
    </w:p>
    <w:p w14:paraId="01A4A344" w14:textId="36328A41" w:rsidR="00BE5F9E" w:rsidRDefault="00BE5F9E" w:rsidP="00BE5F9E">
      <w:pPr>
        <w:pStyle w:val="ListParagraph"/>
        <w:numPr>
          <w:ilvl w:val="0"/>
          <w:numId w:val="1"/>
        </w:numPr>
      </w:pPr>
      <w:r>
        <w:t>Three Scholarships were awarded to graduating New Hope Solebury high</w:t>
      </w:r>
      <w:r w:rsidR="00773451">
        <w:t xml:space="preserve"> </w:t>
      </w:r>
      <w:r>
        <w:t>school seniors: Adam Steifel, Caroline German and Reed Finch III.</w:t>
      </w:r>
    </w:p>
    <w:p w14:paraId="2628479A" w14:textId="2A65F6B1" w:rsidR="0009057E" w:rsidRDefault="0009057E" w:rsidP="0009057E">
      <w:r>
        <w:t>Laura presented the Treasurer’s report.</w:t>
      </w:r>
      <w:r w:rsidR="004A7D8F">
        <w:t xml:space="preserve"> We started the year with about $ 6,500 in checking account, and ended with approximately the same.</w:t>
      </w:r>
      <w:r w:rsidR="00A14072">
        <w:t xml:space="preserve"> We have approximately $ 21,000 in our savings account. </w:t>
      </w:r>
      <w:r w:rsidR="00FA1BF8">
        <w:t>Incoming funds were accounted from membership dues, Road Rally</w:t>
      </w:r>
      <w:r w:rsidR="00CD7606">
        <w:t xml:space="preserve"> and Walking Tour fundraising</w:t>
      </w:r>
      <w:r w:rsidR="00044EA7">
        <w:t>, while outgoing funds were attributed to Pumpkin Carving, Road Rally, insurances, newsletter printing, scholarships, and storage unit costs.</w:t>
      </w:r>
    </w:p>
    <w:p w14:paraId="68B6C804" w14:textId="20D2CD6A" w:rsidR="00D13344" w:rsidRDefault="00D13344" w:rsidP="0009057E">
      <w:r>
        <w:t>Dan Gallo, owner of Thyme and Plate catering, introduced himself</w:t>
      </w:r>
      <w:r w:rsidR="002F0979">
        <w:t xml:space="preserve"> as future occupant of Carversville General Store. </w:t>
      </w:r>
      <w:r w:rsidR="00C84583">
        <w:t xml:space="preserve">Aside from running his catering business from the store, he hopes to be </w:t>
      </w:r>
      <w:r w:rsidR="00581C00">
        <w:t xml:space="preserve">offering coffee, donuts, and sandwiches by mid April. </w:t>
      </w:r>
      <w:r w:rsidR="00832C0D">
        <w:t>He wants to be an integral member of our community</w:t>
      </w:r>
      <w:r w:rsidR="00EC4594">
        <w:t xml:space="preserve"> and h</w:t>
      </w:r>
      <w:r w:rsidR="00581C00">
        <w:t>e donated delicious appetizers for our</w:t>
      </w:r>
      <w:r w:rsidR="00832C0D">
        <w:t xml:space="preserve"> meeting tonight</w:t>
      </w:r>
      <w:r w:rsidR="00EC4594">
        <w:t>!</w:t>
      </w:r>
    </w:p>
    <w:p w14:paraId="108DFD2F" w14:textId="4D85659D" w:rsidR="00EC4594" w:rsidRDefault="00EC4594" w:rsidP="0009057E">
      <w:r>
        <w:t xml:space="preserve">Kurt Leasure </w:t>
      </w:r>
      <w:r w:rsidR="003C0159">
        <w:t>was guest speaker. He presented an update on the Paunacussing Watershed</w:t>
      </w:r>
      <w:r w:rsidR="00D263E1">
        <w:t xml:space="preserve"> Association</w:t>
      </w:r>
      <w:r w:rsidR="00140217">
        <w:t xml:space="preserve">. (See </w:t>
      </w:r>
      <w:r w:rsidR="00103CCE">
        <w:t>Leasure’s notes as attachment).</w:t>
      </w:r>
    </w:p>
    <w:p w14:paraId="66C81892" w14:textId="766D22D7" w:rsidR="00453656" w:rsidRDefault="00453656" w:rsidP="0009057E">
      <w:r>
        <w:t>Rhonda led voting for</w:t>
      </w:r>
      <w:r w:rsidR="00262AD3">
        <w:t xml:space="preserve"> next three year terms. Marc Steifel, </w:t>
      </w:r>
      <w:r w:rsidR="00454469">
        <w:t>Laura Veihweg</w:t>
      </w:r>
      <w:r w:rsidR="004D12EB">
        <w:t>g</w:t>
      </w:r>
      <w:r w:rsidR="00454469">
        <w:t>er and Lori White were re-elected</w:t>
      </w:r>
      <w:r w:rsidR="004D12EB">
        <w:t xml:space="preserve"> unanimously.</w:t>
      </w:r>
    </w:p>
    <w:p w14:paraId="1BD39B8E" w14:textId="25DE5E95" w:rsidR="004D12EB" w:rsidRDefault="002A7259" w:rsidP="0009057E">
      <w:r>
        <w:lastRenderedPageBreak/>
        <w:t>Friend of the Village award was presented to Rhonda for her 25 years of service on the board</w:t>
      </w:r>
      <w:r w:rsidR="00D63E35">
        <w:t>, her involvement in</w:t>
      </w:r>
      <w:r w:rsidR="00EE68E9">
        <w:t xml:space="preserve"> many</w:t>
      </w:r>
      <w:r w:rsidR="00D63E35">
        <w:t xml:space="preserve"> events </w:t>
      </w:r>
      <w:r w:rsidR="00593A8D">
        <w:t xml:space="preserve">as leader </w:t>
      </w:r>
      <w:r w:rsidR="006E100F">
        <w:t>and</w:t>
      </w:r>
      <w:r w:rsidR="00593A8D">
        <w:t xml:space="preserve"> supporting member</w:t>
      </w:r>
      <w:r w:rsidR="00205161">
        <w:t>,</w:t>
      </w:r>
      <w:r w:rsidR="00810904">
        <w:t xml:space="preserve"> and for h</w:t>
      </w:r>
      <w:r w:rsidR="006E100F">
        <w:t xml:space="preserve">er </w:t>
      </w:r>
      <w:r w:rsidR="00631286">
        <w:t xml:space="preserve">consistent </w:t>
      </w:r>
      <w:r w:rsidR="006E100F">
        <w:t xml:space="preserve">generosity of </w:t>
      </w:r>
      <w:r w:rsidR="00144753">
        <w:t>sp</w:t>
      </w:r>
      <w:r w:rsidR="00810904">
        <w:t>irit</w:t>
      </w:r>
      <w:r w:rsidR="008012A9">
        <w:t xml:space="preserve"> and good will</w:t>
      </w:r>
      <w:r w:rsidR="00EE68E9">
        <w:t xml:space="preserve"> as a resident of Carversville.</w:t>
      </w:r>
    </w:p>
    <w:p w14:paraId="09475CBB" w14:textId="4174AA5D" w:rsidR="0065386E" w:rsidRDefault="00815A03" w:rsidP="0009057E">
      <w:r>
        <w:t>Open To the Board</w:t>
      </w:r>
      <w:r w:rsidR="00375315">
        <w:t xml:space="preserve"> and Members:</w:t>
      </w:r>
    </w:p>
    <w:p w14:paraId="21725F23" w14:textId="4B829F8A" w:rsidR="00815A03" w:rsidRDefault="00903D68" w:rsidP="002C0968">
      <w:pPr>
        <w:pStyle w:val="ListParagraph"/>
        <w:numPr>
          <w:ilvl w:val="0"/>
          <w:numId w:val="1"/>
        </w:numPr>
      </w:pPr>
      <w:r>
        <w:t>Susan Whitman suggested that the plaque for the time capsule</w:t>
      </w:r>
      <w:r w:rsidR="0065386E">
        <w:t xml:space="preserve"> (</w:t>
      </w:r>
      <w:r>
        <w:t>which had been knocked over</w:t>
      </w:r>
      <w:r w:rsidR="0065386E">
        <w:t>)</w:t>
      </w:r>
      <w:r w:rsidR="001A13C3">
        <w:t xml:space="preserve"> was going to be repaired by an anonymous local.</w:t>
      </w:r>
      <w:r w:rsidR="0065386E">
        <w:t xml:space="preserve"> </w:t>
      </w:r>
    </w:p>
    <w:p w14:paraId="49167334" w14:textId="5CADFE79" w:rsidR="00375315" w:rsidRDefault="00375315" w:rsidP="00837B78">
      <w:pPr>
        <w:pStyle w:val="ListParagraph"/>
        <w:numPr>
          <w:ilvl w:val="0"/>
          <w:numId w:val="1"/>
        </w:numPr>
      </w:pPr>
      <w:r>
        <w:t>Mark Baum-Baicker suggested scheduling more volunteer days at Carversville Farm Foundation</w:t>
      </w:r>
      <w:r w:rsidR="008D3318">
        <w:t>.</w:t>
      </w:r>
    </w:p>
    <w:p w14:paraId="62BC4D66" w14:textId="11F4511F" w:rsidR="008D3318" w:rsidRDefault="008D3318" w:rsidP="00837B78">
      <w:pPr>
        <w:pStyle w:val="ListParagraph"/>
        <w:numPr>
          <w:ilvl w:val="0"/>
          <w:numId w:val="1"/>
        </w:numPr>
      </w:pPr>
      <w:r>
        <w:t xml:space="preserve">Milan </w:t>
      </w:r>
      <w:r w:rsidR="00B0661B">
        <w:t>Lint stated that work is progressing at the Carversville Inn and that they hope to have a soft opening of the restaurant by February or mid March.</w:t>
      </w:r>
    </w:p>
    <w:p w14:paraId="5158CB1D" w14:textId="4DA603E6" w:rsidR="00440F21" w:rsidRDefault="007A1FEF" w:rsidP="00837B78">
      <w:pPr>
        <w:pStyle w:val="ListParagraph"/>
        <w:numPr>
          <w:ilvl w:val="0"/>
          <w:numId w:val="1"/>
        </w:numPr>
      </w:pPr>
      <w:r>
        <w:t xml:space="preserve">Numerous members expressed interest in bringing back the softball </w:t>
      </w:r>
      <w:r w:rsidR="00894543">
        <w:t>games</w:t>
      </w:r>
      <w:r>
        <w:t xml:space="preserve"> between Carversville and Lumberville</w:t>
      </w:r>
      <w:r w:rsidR="00894543">
        <w:t xml:space="preserve"> residents.</w:t>
      </w:r>
    </w:p>
    <w:p w14:paraId="4E111E5D" w14:textId="79E14BAE" w:rsidR="000253FB" w:rsidRDefault="00F43E0B" w:rsidP="000253FB">
      <w:r>
        <w:t xml:space="preserve">Meeting Adjourned at </w:t>
      </w:r>
      <w:r w:rsidR="004D7A89">
        <w:t>8:45 p.m.</w:t>
      </w:r>
    </w:p>
    <w:p w14:paraId="3F440B30" w14:textId="77777777" w:rsidR="004D7A89" w:rsidRDefault="004D7A89" w:rsidP="000253FB"/>
    <w:p w14:paraId="668D71F2" w14:textId="77777777" w:rsidR="008D3318" w:rsidRDefault="008D3318" w:rsidP="0009057E"/>
    <w:p w14:paraId="19243D29" w14:textId="77777777" w:rsidR="003C16FB" w:rsidRDefault="003C16FB" w:rsidP="0009057E"/>
    <w:p w14:paraId="1008B10B" w14:textId="670A868A" w:rsidR="009722A4" w:rsidRDefault="009722A4" w:rsidP="00B83280">
      <w:r>
        <w:tab/>
      </w:r>
    </w:p>
    <w:p w14:paraId="3822A01B" w14:textId="77777777" w:rsidR="00B83280" w:rsidRDefault="00B83280" w:rsidP="00B83280"/>
    <w:p w14:paraId="2C1A92F8" w14:textId="77777777" w:rsidR="00B83280" w:rsidRDefault="00B83280" w:rsidP="00B83280"/>
    <w:p w14:paraId="6E842A96" w14:textId="77777777" w:rsidR="00B83280" w:rsidRDefault="00B83280" w:rsidP="00B83280">
      <w:pPr>
        <w:jc w:val="center"/>
      </w:pPr>
    </w:p>
    <w:sectPr w:rsidR="00B83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44678"/>
    <w:multiLevelType w:val="hybridMultilevel"/>
    <w:tmpl w:val="168AECF6"/>
    <w:lvl w:ilvl="0" w:tplc="D23CBDF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038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80"/>
    <w:rsid w:val="000253FB"/>
    <w:rsid w:val="00044EA7"/>
    <w:rsid w:val="0009057E"/>
    <w:rsid w:val="00103CCE"/>
    <w:rsid w:val="00140217"/>
    <w:rsid w:val="00144753"/>
    <w:rsid w:val="00191725"/>
    <w:rsid w:val="001A13C3"/>
    <w:rsid w:val="00205161"/>
    <w:rsid w:val="00262AD3"/>
    <w:rsid w:val="002A7259"/>
    <w:rsid w:val="002C0968"/>
    <w:rsid w:val="002E756D"/>
    <w:rsid w:val="002F0979"/>
    <w:rsid w:val="00375315"/>
    <w:rsid w:val="003C0159"/>
    <w:rsid w:val="003C16FB"/>
    <w:rsid w:val="00440F21"/>
    <w:rsid w:val="00453656"/>
    <w:rsid w:val="00454469"/>
    <w:rsid w:val="004728A0"/>
    <w:rsid w:val="00484877"/>
    <w:rsid w:val="004A7D8F"/>
    <w:rsid w:val="004D12EB"/>
    <w:rsid w:val="004D7A89"/>
    <w:rsid w:val="00581C00"/>
    <w:rsid w:val="00593A8D"/>
    <w:rsid w:val="00631286"/>
    <w:rsid w:val="0065386E"/>
    <w:rsid w:val="006E100F"/>
    <w:rsid w:val="00773451"/>
    <w:rsid w:val="007A1FEF"/>
    <w:rsid w:val="007B0AFD"/>
    <w:rsid w:val="008012A9"/>
    <w:rsid w:val="00810904"/>
    <w:rsid w:val="00815A03"/>
    <w:rsid w:val="00832C0D"/>
    <w:rsid w:val="00837B78"/>
    <w:rsid w:val="0087607F"/>
    <w:rsid w:val="00894543"/>
    <w:rsid w:val="008D3318"/>
    <w:rsid w:val="00903D68"/>
    <w:rsid w:val="009722A4"/>
    <w:rsid w:val="00A14072"/>
    <w:rsid w:val="00B0661B"/>
    <w:rsid w:val="00B83280"/>
    <w:rsid w:val="00BA0FEB"/>
    <w:rsid w:val="00BE5F9E"/>
    <w:rsid w:val="00C455B8"/>
    <w:rsid w:val="00C84583"/>
    <w:rsid w:val="00CC769D"/>
    <w:rsid w:val="00CD7606"/>
    <w:rsid w:val="00D13344"/>
    <w:rsid w:val="00D263E1"/>
    <w:rsid w:val="00D63E35"/>
    <w:rsid w:val="00E37CF5"/>
    <w:rsid w:val="00EC4594"/>
    <w:rsid w:val="00EE68E9"/>
    <w:rsid w:val="00EE6AC1"/>
    <w:rsid w:val="00F43E0B"/>
    <w:rsid w:val="00FA1BF8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D0E0"/>
  <w15:chartTrackingRefBased/>
  <w15:docId w15:val="{509E09C8-403E-4200-8C01-AF7EA4E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Heffern</dc:creator>
  <cp:keywords/>
  <dc:description/>
  <cp:lastModifiedBy>Rhonda Heffern</cp:lastModifiedBy>
  <cp:revision>58</cp:revision>
  <cp:lastPrinted>2025-03-03T16:39:00Z</cp:lastPrinted>
  <dcterms:created xsi:type="dcterms:W3CDTF">2025-03-03T13:52:00Z</dcterms:created>
  <dcterms:modified xsi:type="dcterms:W3CDTF">2025-03-03T16:44:00Z</dcterms:modified>
</cp:coreProperties>
</file>